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0E1CC8" w14:textId="01AFE9FD" w:rsidR="00E54C69" w:rsidRPr="00E54C69" w:rsidRDefault="00AD61F3" w:rsidP="00E54C6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PRACTICE QUESTIONS.</w:t>
      </w:r>
    </w:p>
    <w:p w14:paraId="59152BEE" w14:textId="61C8D10E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One: Review each item in this section and determine whether it is a complete sentence or a fragment. Your answer will be either Fragment or Complete Sentence. </w:t>
      </w:r>
    </w:p>
    <w:p w14:paraId="56B6B241" w14:textId="0876AD6D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1. Using machetes, the explorers cut their way through the jungle.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156D04B7" w14:textId="3268E86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2. Aunt Mina loved to play all my favorite games. Cat’s Cradle, Uno, mancala, and hopscotch.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39F8F803" w14:textId="45AAF65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3. The owners of the online grocery store rented a warehouse in an area catering to small businesses.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</w:p>
    <w:p w14:paraId="4005DC7E" w14:textId="7098D965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4. Although my written English is not great, I can speak the language with ease.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667EAEB3" w14:textId="26252E57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5. </w:t>
      </w:r>
      <w:bookmarkStart w:id="0" w:name="_Hlk38899795"/>
      <w:r w:rsidRPr="00E54C69">
        <w:rPr>
          <w:rFonts w:ascii="Times New Roman" w:hAnsi="Times New Roman" w:cs="Times New Roman"/>
          <w:sz w:val="24"/>
          <w:szCs w:val="24"/>
        </w:rPr>
        <w:t>We had trouble finding seats after arriving late to the movie theater.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="004532CB">
        <w:rPr>
          <w:rFonts w:ascii="Times New Roman" w:hAnsi="Times New Roman" w:cs="Times New Roman"/>
          <w:color w:val="FF0000"/>
          <w:sz w:val="24"/>
          <w:szCs w:val="24"/>
        </w:rPr>
        <w:t>FRAGMENT</w:t>
      </w:r>
    </w:p>
    <w:p w14:paraId="2EBB886F" w14:textId="1BF7D5A7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6. Give me a bite of your candy bar.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73E1165A" w14:textId="5EF4E55D" w:rsidR="009A6C5D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7. People are 14% more likely to die on their birthday than on any other day in the year.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</w:p>
    <w:p w14:paraId="4FCF56EC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04B5B6BB" w14:textId="6461AE0F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>Section Two: Review each item in this section and determine if it is a complete sentence or a run-on. Your answer will be either Run-on or Complete Sentence.</w:t>
      </w:r>
    </w:p>
    <w:p w14:paraId="2A44D35A" w14:textId="7ACFDFA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8. Subatomic physics is filled with strange and marvelous particles tiny bodies of matter that shiver, wobble, pulse, and flatten to no thickness at all.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1FCF3E12" w14:textId="6F8DE8A7" w:rsidR="004532CB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9. Some parents and educators argue that requiring uniforms in public schools will improve student behavior and performance.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</w:p>
    <w:p w14:paraId="3284DFAF" w14:textId="3EA7CF9F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10. Annamarie opened the boxes crammed with toys.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RUN-ON</w:t>
      </w:r>
    </w:p>
    <w:p w14:paraId="65006141" w14:textId="073DBD7D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11. Tragedy often depicts the individual confronted with the fact of death in a comedy characters seldom face death. </w:t>
      </w:r>
      <w:r w:rsidR="004532CB">
        <w:rPr>
          <w:rFonts w:ascii="Times New Roman" w:hAnsi="Times New Roman" w:cs="Times New Roman"/>
          <w:color w:val="FF0000"/>
          <w:sz w:val="24"/>
          <w:szCs w:val="24"/>
        </w:rPr>
        <w:t>COMPLETED</w:t>
      </w:r>
    </w:p>
    <w:p w14:paraId="412A71DD" w14:textId="5D0077E8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12. If children want to act like adults, they should expect to be treated like adults.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1C996B32" w14:textId="0C819685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13. Don’t use credit cards, they charge too much interest.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RUN-ON</w:t>
      </w:r>
    </w:p>
    <w:p w14:paraId="170DD5C5" w14:textId="07B64708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14. Cats have four rows of whiskers that they use to determine if a space is large enough to pass through.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COMPLETE</w:t>
      </w:r>
    </w:p>
    <w:p w14:paraId="09A08709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41E80967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1F2922A3" w14:textId="70532CBC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lastRenderedPageBreak/>
        <w:t xml:space="preserve">Section Three: Review each item in this section and determine if it contains a verb error. Your answer will be either error or no error. </w:t>
      </w:r>
    </w:p>
    <w:p w14:paraId="31953E43" w14:textId="05978E1F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15. At least two of the students attending the seminar was aware of the importance of joining the discussion.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3558CD98" w14:textId="0E45F16F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16. The sale of ivory tusks is just one reason for elephant poaching.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23B3DD3F" w14:textId="1B2CE45A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17. Neither the explorer nor his guide was ever seen again.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 xml:space="preserve">NO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74D32CEE" w14:textId="06A3002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18. If your infant or child are having difficulty breathing, seek medical help immediately.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2B5C4DDE" w14:textId="7A17AB5F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19. Each of the essays have been graded.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</w:p>
    <w:p w14:paraId="73C8E90F" w14:textId="7274CB05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20. In Finland, long periods of silence during a business meeting are common.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13807B67" w14:textId="37E1E677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21. Each of those students have a 3.5 GPA.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17BC0CE2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5CB1C2A1" w14:textId="4EEA58DA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Four: Review each item in this section and determine if it contains a pronoun error. Your answer will be either error or no error. </w:t>
      </w:r>
    </w:p>
    <w:p w14:paraId="7850A233" w14:textId="5828454C" w:rsidR="00AD61F3" w:rsidRDefault="00E54C69">
      <w:pPr>
        <w:rPr>
          <w:rFonts w:ascii="Times New Roman" w:hAnsi="Times New Roman" w:cs="Times New Roman"/>
          <w:sz w:val="24"/>
          <w:szCs w:val="24"/>
        </w:rPr>
      </w:pPr>
      <w:bookmarkStart w:id="1" w:name="_Hlk38897142"/>
      <w:r w:rsidRPr="00E54C69">
        <w:rPr>
          <w:rFonts w:ascii="Times New Roman" w:hAnsi="Times New Roman" w:cs="Times New Roman"/>
          <w:sz w:val="24"/>
          <w:szCs w:val="24"/>
        </w:rPr>
        <w:t xml:space="preserve">22. If drivers refuse to take a blood or breath test, they will have their license suspended for six months.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3AFE97AF" w14:textId="5BABBCD3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23. The leading contender for the most valuable player award had begun their playing career with an Eastern Division team.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31E85391" w14:textId="29015FC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24. He and I were planning to run in the Peachtree Road Race this Fourth of July.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36AF72C9" w14:textId="0D21529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25. Professor Ryan gave Troy and I an opportunity to retake the test.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</w:p>
    <w:p w14:paraId="5F8FE313" w14:textId="09CBFFE2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26. She asked them if they were willing to volunteer their time.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67019B4B" w14:textId="133FF2C8" w:rsidR="004532CB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27. </w:t>
      </w:r>
      <w:bookmarkStart w:id="2" w:name="_Hlk38897733"/>
      <w:r w:rsidRPr="00E54C69">
        <w:rPr>
          <w:rFonts w:ascii="Times New Roman" w:hAnsi="Times New Roman" w:cs="Times New Roman"/>
          <w:sz w:val="24"/>
          <w:szCs w:val="24"/>
        </w:rPr>
        <w:t>Neither Tracy nor Lauren likes their history professor</w:t>
      </w:r>
      <w:bookmarkEnd w:id="2"/>
      <w:r w:rsidRPr="00E54C69">
        <w:rPr>
          <w:rFonts w:ascii="Times New Roman" w:hAnsi="Times New Roman" w:cs="Times New Roman"/>
          <w:sz w:val="24"/>
          <w:szCs w:val="24"/>
        </w:rPr>
        <w:t xml:space="preserve">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2493865D" w14:textId="77BE9A4F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28. All of the radio stations lost its power during the storm.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2F970DBA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bookmarkEnd w:id="1"/>
    <w:p w14:paraId="237F390D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72509F2D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43C7F749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1C17179B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12A9D45B" w14:textId="77777777" w:rsidR="00AD61F3" w:rsidRDefault="00AD61F3">
      <w:pPr>
        <w:rPr>
          <w:rFonts w:ascii="Times New Roman" w:hAnsi="Times New Roman" w:cs="Times New Roman"/>
          <w:sz w:val="28"/>
          <w:szCs w:val="28"/>
        </w:rPr>
      </w:pPr>
    </w:p>
    <w:p w14:paraId="67C3B798" w14:textId="3CF15DD7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lastRenderedPageBreak/>
        <w:t xml:space="preserve">Section Five: Review each item in this section and determine if it has a punctuation error. Your answer will be either error or no error. </w:t>
      </w:r>
    </w:p>
    <w:p w14:paraId="481EBB25" w14:textId="7088A8F3" w:rsidR="00E54C69" w:rsidRPr="00AD61F3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29. The office manager, whom I know from high school, wants her business to run smoothly</w:t>
      </w:r>
      <w:r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0086E4BF" w14:textId="1CB1CE8B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30. My daughter rented a loft in Cabbage town; she had a great view of the Atlanta skyline from her terrace.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3801394E" w14:textId="03770D2D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31. Include contact information in your cover letter; the position you are applying for; and two people we can contact as references.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7B2EB96D" w14:textId="593C7580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32. The burglar must have gone immediately upstairs, grabbed what looked valuable, and then fled.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0C179343" w14:textId="22281744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33. Although it is not a new problem, domestic violence is now reported more often than it was in the past.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64EDDE73" w14:textId="0A6BFB4C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34. Garth, the leader of the group, kept checking their GPS location.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6DC780CE" w14:textId="18BAEEC7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35. If people think you don’t amount to much; there is little point in trying to prove them wrong.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74BAFCBA" w14:textId="3F5192B0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 36. By the same token, there is no point in trying to prove them right.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64697059" w14:textId="6CD6CC30" w:rsidR="00E54C69" w:rsidRPr="00AD61F3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37. People who own dogs tend to be more outgoing and more likely to start a conversation.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</w:p>
    <w:p w14:paraId="6C23370B" w14:textId="3211BBC5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38. In order to see a rainbow, you must have your back to the sun.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090A58C8" w14:textId="36AD14C3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39. The sooner you identify what you do well and what you need to work on, the better chance you have of succeeding in an academic environment.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ERROR</w:t>
      </w:r>
    </w:p>
    <w:p w14:paraId="30182358" w14:textId="1A358B9A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40. Students who fail to abide by the attendance policy, will not be eligible for extra credit</w:t>
      </w:r>
      <w:r w:rsidR="00AD61F3">
        <w:rPr>
          <w:rFonts w:ascii="Times New Roman" w:hAnsi="Times New Roman" w:cs="Times New Roman"/>
          <w:sz w:val="24"/>
          <w:szCs w:val="24"/>
        </w:rPr>
        <w:t xml:space="preserve">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55CCFE1C" w14:textId="77777777" w:rsidR="00AD61F3" w:rsidRPr="00E54C69" w:rsidRDefault="00AD61F3">
      <w:pPr>
        <w:rPr>
          <w:rFonts w:ascii="Times New Roman" w:hAnsi="Times New Roman" w:cs="Times New Roman"/>
          <w:sz w:val="24"/>
          <w:szCs w:val="24"/>
        </w:rPr>
      </w:pPr>
    </w:p>
    <w:p w14:paraId="72FDEDC5" w14:textId="7544030E" w:rsidR="00E54C69" w:rsidRPr="00AD61F3" w:rsidRDefault="00E54C69">
      <w:pPr>
        <w:rPr>
          <w:rFonts w:ascii="Times New Roman" w:hAnsi="Times New Roman" w:cs="Times New Roman"/>
          <w:sz w:val="28"/>
          <w:szCs w:val="28"/>
        </w:rPr>
      </w:pPr>
      <w:r w:rsidRPr="00AD61F3">
        <w:rPr>
          <w:rFonts w:ascii="Times New Roman" w:hAnsi="Times New Roman" w:cs="Times New Roman"/>
          <w:sz w:val="28"/>
          <w:szCs w:val="28"/>
        </w:rPr>
        <w:t xml:space="preserve">Section Six: Review each item in this section and determine if it has a word choice error. (All of these sentences contain words that are commonly confused, like affect/effect, lie/lay, etc.) Your answer will be either error or no error. </w:t>
      </w:r>
    </w:p>
    <w:p w14:paraId="5D6520BB" w14:textId="5F1DB17C" w:rsidR="00E54C69" w:rsidRPr="00AD61F3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41. The crisp dollar bills were laying on the counter.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667FC7F9" w14:textId="72C5DE86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42. A lack of sleep can have an effect on your ability to think clearly.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386F8EE9" w14:textId="6915B00A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43. Mark Twain said, “A clear conscious is a clear sign of a bad memory.”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2F37C1A5" w14:textId="11B98ACE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44. The boxer was knocked unconscious and lost the match. </w:t>
      </w:r>
      <w:r w:rsidR="004532CB" w:rsidRPr="004532CB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="004532CB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43744208" w14:textId="41DEA569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45. We were already for the semester to be over.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0DDCC143" w14:textId="2A5D5666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lastRenderedPageBreak/>
        <w:t>46. He exceeded the speed limit regardless of the fact that he was in no hurry.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</w:t>
      </w:r>
      <w:r w:rsidRPr="00AD61F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3E5440B2" w14:textId="31B9C6DD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47. Kaylee is a junk food addict and can’t </w:t>
      </w:r>
      <w:proofErr w:type="spellStart"/>
      <w:r w:rsidRPr="00E54C69">
        <w:rPr>
          <w:rFonts w:ascii="Times New Roman" w:hAnsi="Times New Roman" w:cs="Times New Roman"/>
          <w:sz w:val="24"/>
          <w:szCs w:val="24"/>
        </w:rPr>
        <w:t>loose</w:t>
      </w:r>
      <w:proofErr w:type="spellEnd"/>
      <w:r w:rsidRPr="00E54C69">
        <w:rPr>
          <w:rFonts w:ascii="Times New Roman" w:hAnsi="Times New Roman" w:cs="Times New Roman"/>
          <w:sz w:val="24"/>
          <w:szCs w:val="24"/>
        </w:rPr>
        <w:t xml:space="preserve"> weight.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37986DA0" w14:textId="33B6E733" w:rsidR="00E54C69" w:rsidRPr="00AD61F3" w:rsidRDefault="00E54C69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48. Some of these sentences are not </w:t>
      </w:r>
      <w:proofErr w:type="spellStart"/>
      <w:r w:rsidRPr="00E54C69">
        <w:rPr>
          <w:rFonts w:ascii="Times New Roman" w:hAnsi="Times New Roman" w:cs="Times New Roman"/>
          <w:sz w:val="24"/>
          <w:szCs w:val="24"/>
        </w:rPr>
        <w:t>quiet</w:t>
      </w:r>
      <w:proofErr w:type="spellEnd"/>
      <w:r w:rsidRPr="00E54C69">
        <w:rPr>
          <w:rFonts w:ascii="Times New Roman" w:hAnsi="Times New Roman" w:cs="Times New Roman"/>
          <w:sz w:val="24"/>
          <w:szCs w:val="24"/>
        </w:rPr>
        <w:t xml:space="preserve"> right.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ERROR</w:t>
      </w:r>
    </w:p>
    <w:p w14:paraId="26F3B399" w14:textId="037D05BB" w:rsid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 xml:space="preserve">49. Last year a large asteroid past relatively close to the earth.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p w14:paraId="350BC8B0" w14:textId="071421B2" w:rsidR="00E54C69" w:rsidRPr="00E54C69" w:rsidRDefault="00E54C69">
      <w:pPr>
        <w:rPr>
          <w:rFonts w:ascii="Times New Roman" w:hAnsi="Times New Roman" w:cs="Times New Roman"/>
          <w:sz w:val="24"/>
          <w:szCs w:val="24"/>
        </w:rPr>
      </w:pPr>
      <w:r w:rsidRPr="00E54C69">
        <w:rPr>
          <w:rFonts w:ascii="Times New Roman" w:hAnsi="Times New Roman" w:cs="Times New Roman"/>
          <w:sz w:val="24"/>
          <w:szCs w:val="24"/>
        </w:rPr>
        <w:t>50. She had a strange effect on him.</w:t>
      </w:r>
      <w:r w:rsidR="00AD61F3">
        <w:rPr>
          <w:rFonts w:ascii="Times New Roman" w:hAnsi="Times New Roman" w:cs="Times New Roman"/>
          <w:sz w:val="24"/>
          <w:szCs w:val="24"/>
        </w:rPr>
        <w:t xml:space="preserve"> </w:t>
      </w:r>
      <w:r w:rsidR="00AD61F3" w:rsidRPr="00AD61F3">
        <w:rPr>
          <w:rFonts w:ascii="Times New Roman" w:hAnsi="Times New Roman" w:cs="Times New Roman"/>
          <w:color w:val="FF0000"/>
          <w:sz w:val="24"/>
          <w:szCs w:val="24"/>
        </w:rPr>
        <w:t>NO ERROR</w:t>
      </w:r>
    </w:p>
    <w:sectPr w:rsidR="00E54C69" w:rsidRPr="00E54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KxMDYzMTYzMjExMrJU0lEKTi0uzszPAykwqgUA8bH3cSwAAAA="/>
  </w:docVars>
  <w:rsids>
    <w:rsidRoot w:val="00E54C69"/>
    <w:rsid w:val="004532CB"/>
    <w:rsid w:val="00564144"/>
    <w:rsid w:val="009A6C5D"/>
    <w:rsid w:val="00AD61F3"/>
    <w:rsid w:val="00E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40A19"/>
  <w15:chartTrackingRefBased/>
  <w15:docId w15:val="{466ACB23-F594-47B3-8FD7-6489480F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32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2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</dc:creator>
  <cp:keywords/>
  <dc:description/>
  <cp:lastModifiedBy>Kara</cp:lastModifiedBy>
  <cp:revision>2</cp:revision>
  <dcterms:created xsi:type="dcterms:W3CDTF">2020-04-27T21:25:00Z</dcterms:created>
  <dcterms:modified xsi:type="dcterms:W3CDTF">2020-04-27T21:25:00Z</dcterms:modified>
</cp:coreProperties>
</file>